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1DB" w:rsidRDefault="00E35A14">
      <w:r>
        <w:t>Melissa Malone</w:t>
      </w:r>
    </w:p>
    <w:p w:rsidR="00E35A14" w:rsidRDefault="00E35A14">
      <w:r>
        <w:t>AP English</w:t>
      </w:r>
    </w:p>
    <w:p w:rsidR="00E35A14" w:rsidRDefault="00E35A14">
      <w:r>
        <w:t>Reflection</w:t>
      </w:r>
    </w:p>
    <w:p w:rsidR="00E35A14" w:rsidRDefault="00E35A14">
      <w:r>
        <w:t>14 January 2010</w:t>
      </w:r>
    </w:p>
    <w:p w:rsidR="00E35A14" w:rsidRDefault="00E35A14" w:rsidP="00E35A14">
      <w:pPr>
        <w:jc w:val="center"/>
      </w:pPr>
      <w:r>
        <w:t>Othello Excuse</w:t>
      </w:r>
    </w:p>
    <w:p w:rsidR="00E35A14" w:rsidRDefault="00E35A14" w:rsidP="00E35A14">
      <w:pPr>
        <w:spacing w:line="480" w:lineRule="auto"/>
      </w:pPr>
      <w:r>
        <w:tab/>
        <w:t xml:space="preserve">The Othello letter was a creative piece that I actually had a hard time writing. It was hard to keep my voice in “excuse form.” The tone of an excuse note is brief and short, but the letter we had to write could not have just been a few words. An explanation was needed on the actions over three days, but it was hard to be brief and present enough information to make the note logical and understood. Well, that was my perspective anyway. </w:t>
      </w:r>
    </w:p>
    <w:p w:rsidR="00E35A14" w:rsidRDefault="00E35A14" w:rsidP="00E35A14">
      <w:pPr>
        <w:spacing w:line="480" w:lineRule="auto"/>
      </w:pPr>
      <w:r>
        <w:tab/>
        <w:t xml:space="preserve">Choosing the character to excuse was another hard aspect of the letter. Othello was the main choice, which is who I wrote about, but I don’t see how any of the other characters could have worked except for maybe Cassio through Othello’s perspective or Rodrigo. So, I had to choose Othello because of the many different things he did wrong in the play, even though he was mostly pushed by Iago to do them. </w:t>
      </w:r>
    </w:p>
    <w:p w:rsidR="00E35A14" w:rsidRDefault="00E35A14" w:rsidP="00E35A14">
      <w:pPr>
        <w:spacing w:line="480" w:lineRule="auto"/>
      </w:pPr>
      <w:r>
        <w:tab/>
        <w:t xml:space="preserve">I did read some creative writings from some of my classmates, and I was a little disappointed in myself that I couldn’t have thought of such an idea the night before. I think I could have done a much better job if I had thought of a more creative outlet in which to write. </w:t>
      </w:r>
    </w:p>
    <w:p w:rsidR="00E35A14" w:rsidRDefault="00E35A14"/>
    <w:p w:rsidR="00E35A14" w:rsidRDefault="00E35A14"/>
    <w:sectPr w:rsidR="00E35A14" w:rsidSect="005701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35A14"/>
    <w:rsid w:val="005701DB"/>
    <w:rsid w:val="00E35A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1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Nicole Malone</dc:creator>
  <cp:lastModifiedBy>Melissa Nicole Malone</cp:lastModifiedBy>
  <cp:revision>1</cp:revision>
  <dcterms:created xsi:type="dcterms:W3CDTF">2010-01-15T04:50:00Z</dcterms:created>
  <dcterms:modified xsi:type="dcterms:W3CDTF">2010-01-15T05:00:00Z</dcterms:modified>
</cp:coreProperties>
</file>